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93" w:rsidRPr="00341594" w:rsidRDefault="003119D9" w:rsidP="00656A10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Информация о</w:t>
      </w:r>
      <w:r w:rsidR="00656A10" w:rsidRPr="00341594">
        <w:rPr>
          <w:rFonts w:ascii="Times New Roman" w:hAnsi="Times New Roman" w:cs="Times New Roman"/>
          <w:i/>
          <w:sz w:val="26"/>
          <w:szCs w:val="26"/>
        </w:rPr>
        <w:t xml:space="preserve"> результата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="00656A10" w:rsidRPr="00341594">
        <w:rPr>
          <w:rFonts w:ascii="Times New Roman" w:hAnsi="Times New Roman" w:cs="Times New Roman"/>
          <w:i/>
          <w:sz w:val="26"/>
          <w:szCs w:val="26"/>
        </w:rPr>
        <w:t xml:space="preserve"> проведенной проверки соблюдения ГКУ ЦЗН </w:t>
      </w:r>
    </w:p>
    <w:p w:rsidR="00787FEA" w:rsidRDefault="00555E7B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Города Навашино</w:t>
      </w:r>
      <w:r w:rsidR="002E319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требований законодательства Российской Федерации</w:t>
      </w:r>
      <w:r w:rsidR="00BF7AD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2E3193"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2E3193" w:rsidRPr="00341594" w:rsidRDefault="002E3193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41594">
        <w:rPr>
          <w:rFonts w:ascii="Times New Roman" w:hAnsi="Times New Roman" w:cs="Times New Roman"/>
          <w:i/>
          <w:iCs/>
          <w:sz w:val="26"/>
          <w:szCs w:val="26"/>
        </w:rPr>
        <w:t xml:space="preserve">о контрактной системе в сфере закупок товаров, работ, услуг </w:t>
      </w:r>
    </w:p>
    <w:p w:rsidR="002E3193" w:rsidRPr="00341594" w:rsidRDefault="002E3193" w:rsidP="002E31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41594">
        <w:rPr>
          <w:rFonts w:ascii="Times New Roman" w:hAnsi="Times New Roman" w:cs="Times New Roman"/>
          <w:i/>
          <w:iCs/>
          <w:sz w:val="26"/>
          <w:szCs w:val="26"/>
        </w:rPr>
        <w:t>для обеспечения государственных нужд Нижегородской области</w:t>
      </w:r>
    </w:p>
    <w:p w:rsidR="002E3193" w:rsidRDefault="002E3193" w:rsidP="00656A1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3504" w:rsidRPr="00993504" w:rsidRDefault="002922BA" w:rsidP="002922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6A10" w:rsidRPr="00993504">
        <w:rPr>
          <w:rFonts w:ascii="Times New Roman" w:hAnsi="Times New Roman" w:cs="Times New Roman"/>
          <w:sz w:val="28"/>
          <w:szCs w:val="28"/>
        </w:rPr>
        <w:t xml:space="preserve"> соответствии с приказом управления </w:t>
      </w:r>
      <w:r w:rsidR="0012371C">
        <w:rPr>
          <w:rFonts w:ascii="Times New Roman" w:hAnsi="Times New Roman"/>
          <w:sz w:val="28"/>
          <w:szCs w:val="28"/>
        </w:rPr>
        <w:t xml:space="preserve">от </w:t>
      </w:r>
      <w:r w:rsidR="00555E7B">
        <w:rPr>
          <w:rFonts w:ascii="Times New Roman" w:hAnsi="Times New Roman"/>
          <w:sz w:val="28"/>
          <w:szCs w:val="28"/>
        </w:rPr>
        <w:t>27.07</w:t>
      </w:r>
      <w:r w:rsidR="006F5F3E">
        <w:rPr>
          <w:rFonts w:ascii="Times New Roman" w:hAnsi="Times New Roman"/>
          <w:sz w:val="28"/>
          <w:szCs w:val="28"/>
        </w:rPr>
        <w:t xml:space="preserve">.2018 № </w:t>
      </w:r>
      <w:r w:rsidR="00084027">
        <w:rPr>
          <w:rFonts w:ascii="Times New Roman" w:hAnsi="Times New Roman"/>
          <w:sz w:val="28"/>
          <w:szCs w:val="28"/>
        </w:rPr>
        <w:t>1</w:t>
      </w:r>
      <w:r w:rsidR="00555E7B">
        <w:rPr>
          <w:rFonts w:ascii="Times New Roman" w:hAnsi="Times New Roman"/>
          <w:sz w:val="28"/>
          <w:szCs w:val="28"/>
        </w:rPr>
        <w:t>54</w:t>
      </w:r>
      <w:r w:rsidR="006B342A" w:rsidRPr="006F5A9E">
        <w:rPr>
          <w:rFonts w:ascii="Times New Roman" w:hAnsi="Times New Roman" w:cs="Times New Roman"/>
          <w:sz w:val="28"/>
          <w:szCs w:val="28"/>
        </w:rPr>
        <w:t xml:space="preserve"> </w:t>
      </w:r>
      <w:r w:rsidR="00656A10" w:rsidRPr="008602BD">
        <w:rPr>
          <w:rFonts w:ascii="Times New Roman" w:hAnsi="Times New Roman" w:cs="Times New Roman"/>
          <w:sz w:val="28"/>
          <w:szCs w:val="28"/>
        </w:rPr>
        <w:t xml:space="preserve">должностными </w:t>
      </w:r>
      <w:r w:rsidR="000F5D7F">
        <w:rPr>
          <w:rFonts w:ascii="Times New Roman" w:hAnsi="Times New Roman" w:cs="Times New Roman"/>
          <w:sz w:val="28"/>
          <w:szCs w:val="28"/>
        </w:rPr>
        <w:t>л</w:t>
      </w:r>
      <w:r w:rsidR="00656A10" w:rsidRPr="008602BD">
        <w:rPr>
          <w:rFonts w:ascii="Times New Roman" w:hAnsi="Times New Roman" w:cs="Times New Roman"/>
          <w:sz w:val="28"/>
          <w:szCs w:val="28"/>
        </w:rPr>
        <w:t xml:space="preserve">ицами управления в период </w:t>
      </w:r>
      <w:r w:rsidR="00E3761F" w:rsidRPr="008602BD">
        <w:rPr>
          <w:rFonts w:ascii="Times New Roman" w:hAnsi="Times New Roman" w:cs="Times New Roman"/>
          <w:sz w:val="28"/>
          <w:szCs w:val="28"/>
        </w:rPr>
        <w:t xml:space="preserve">с </w:t>
      </w:r>
      <w:r w:rsidR="00555E7B">
        <w:rPr>
          <w:rFonts w:ascii="Times New Roman" w:hAnsi="Times New Roman" w:cs="Times New Roman"/>
          <w:sz w:val="28"/>
          <w:szCs w:val="28"/>
        </w:rPr>
        <w:t>31.07</w:t>
      </w:r>
      <w:r w:rsidR="006F5F3E">
        <w:rPr>
          <w:rFonts w:ascii="Times New Roman" w:hAnsi="Times New Roman" w:cs="Times New Roman"/>
          <w:sz w:val="28"/>
          <w:szCs w:val="28"/>
        </w:rPr>
        <w:t>.2018</w:t>
      </w:r>
      <w:r w:rsidR="008602BD" w:rsidRPr="008602BD">
        <w:rPr>
          <w:rFonts w:ascii="Times New Roman" w:hAnsi="Times New Roman" w:cs="Times New Roman"/>
          <w:sz w:val="28"/>
          <w:szCs w:val="28"/>
        </w:rPr>
        <w:t xml:space="preserve"> по </w:t>
      </w:r>
      <w:r w:rsidR="00251250">
        <w:rPr>
          <w:rFonts w:ascii="Times New Roman" w:hAnsi="Times New Roman" w:cs="Times New Roman"/>
          <w:sz w:val="28"/>
          <w:szCs w:val="28"/>
        </w:rPr>
        <w:t>1</w:t>
      </w:r>
      <w:r w:rsidR="00555E7B">
        <w:rPr>
          <w:rFonts w:ascii="Times New Roman" w:hAnsi="Times New Roman" w:cs="Times New Roman"/>
          <w:sz w:val="28"/>
          <w:szCs w:val="28"/>
        </w:rPr>
        <w:t>6</w:t>
      </w:r>
      <w:r w:rsidR="00251250">
        <w:rPr>
          <w:rFonts w:ascii="Times New Roman" w:hAnsi="Times New Roman" w:cs="Times New Roman"/>
          <w:sz w:val="28"/>
          <w:szCs w:val="28"/>
        </w:rPr>
        <w:t>.0</w:t>
      </w:r>
      <w:r w:rsidR="00555E7B">
        <w:rPr>
          <w:rFonts w:ascii="Times New Roman" w:hAnsi="Times New Roman" w:cs="Times New Roman"/>
          <w:sz w:val="28"/>
          <w:szCs w:val="28"/>
        </w:rPr>
        <w:t>8</w:t>
      </w:r>
      <w:r w:rsidR="00003459">
        <w:rPr>
          <w:rFonts w:ascii="Times New Roman" w:hAnsi="Times New Roman" w:cs="Times New Roman"/>
          <w:sz w:val="28"/>
          <w:szCs w:val="28"/>
        </w:rPr>
        <w:t>.2018</w:t>
      </w:r>
      <w:r w:rsidR="00BF7AD3" w:rsidRPr="008602BD">
        <w:rPr>
          <w:rFonts w:ascii="Times New Roman" w:hAnsi="Times New Roman" w:cs="Times New Roman"/>
          <w:sz w:val="28"/>
          <w:szCs w:val="28"/>
        </w:rPr>
        <w:t xml:space="preserve"> </w:t>
      </w:r>
      <w:r w:rsidR="00656A10" w:rsidRPr="008602BD">
        <w:rPr>
          <w:rFonts w:ascii="Times New Roman" w:hAnsi="Times New Roman" w:cs="Times New Roman"/>
          <w:sz w:val="28"/>
          <w:szCs w:val="28"/>
        </w:rPr>
        <w:t>была проведена проверка соблюдения госу</w:t>
      </w:r>
      <w:r w:rsidR="00656A10" w:rsidRPr="00993504">
        <w:rPr>
          <w:rFonts w:ascii="Times New Roman" w:hAnsi="Times New Roman" w:cs="Times New Roman"/>
          <w:sz w:val="28"/>
          <w:szCs w:val="28"/>
        </w:rPr>
        <w:t xml:space="preserve">дарственным казенным учреждением «Центр занятости </w:t>
      </w:r>
      <w:r w:rsidR="00084027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555E7B">
        <w:rPr>
          <w:rFonts w:ascii="Times New Roman" w:hAnsi="Times New Roman" w:cs="Times New Roman"/>
          <w:sz w:val="28"/>
          <w:szCs w:val="28"/>
        </w:rPr>
        <w:t>города Навашино</w:t>
      </w:r>
      <w:r w:rsidR="00656A10" w:rsidRPr="00993504">
        <w:rPr>
          <w:rFonts w:ascii="Times New Roman" w:hAnsi="Times New Roman" w:cs="Times New Roman"/>
          <w:sz w:val="28"/>
          <w:szCs w:val="28"/>
        </w:rPr>
        <w:t>» требований законодательства Российской Федерации о контрактной системе в сфере закупок товаров, работ, услуг для обеспечения государственных нужд Нижегор</w:t>
      </w:r>
      <w:r w:rsidR="0089763B" w:rsidRPr="00993504">
        <w:rPr>
          <w:rFonts w:ascii="Times New Roman" w:hAnsi="Times New Roman" w:cs="Times New Roman"/>
          <w:sz w:val="28"/>
          <w:szCs w:val="28"/>
        </w:rPr>
        <w:t xml:space="preserve">одской области за период с </w:t>
      </w:r>
      <w:r w:rsidR="0066410A">
        <w:rPr>
          <w:rFonts w:ascii="Times New Roman" w:hAnsi="Times New Roman" w:cs="Times New Roman"/>
          <w:sz w:val="28"/>
          <w:szCs w:val="28"/>
        </w:rPr>
        <w:t>0</w:t>
      </w:r>
      <w:r w:rsidR="0089763B" w:rsidRPr="00993504">
        <w:rPr>
          <w:rFonts w:ascii="Times New Roman" w:hAnsi="Times New Roman" w:cs="Times New Roman"/>
          <w:sz w:val="28"/>
          <w:szCs w:val="28"/>
        </w:rPr>
        <w:t>1</w:t>
      </w:r>
      <w:r w:rsidR="0066410A">
        <w:rPr>
          <w:rFonts w:ascii="Times New Roman" w:hAnsi="Times New Roman" w:cs="Times New Roman"/>
          <w:sz w:val="28"/>
          <w:szCs w:val="28"/>
        </w:rPr>
        <w:t>.01.201</w:t>
      </w:r>
      <w:r w:rsidR="006F5F3E">
        <w:rPr>
          <w:rFonts w:ascii="Times New Roman" w:hAnsi="Times New Roman" w:cs="Times New Roman"/>
          <w:sz w:val="28"/>
          <w:szCs w:val="28"/>
        </w:rPr>
        <w:t>7</w:t>
      </w:r>
      <w:r w:rsidR="0066410A">
        <w:rPr>
          <w:rFonts w:ascii="Times New Roman" w:hAnsi="Times New Roman" w:cs="Times New Roman"/>
          <w:sz w:val="28"/>
          <w:szCs w:val="28"/>
        </w:rPr>
        <w:t xml:space="preserve"> </w:t>
      </w:r>
      <w:r w:rsidR="0089763B" w:rsidRPr="00993504">
        <w:rPr>
          <w:rFonts w:ascii="Times New Roman" w:hAnsi="Times New Roman" w:cs="Times New Roman"/>
          <w:sz w:val="28"/>
          <w:szCs w:val="28"/>
        </w:rPr>
        <w:t xml:space="preserve">по </w:t>
      </w:r>
      <w:r w:rsidR="0066410A">
        <w:rPr>
          <w:rFonts w:ascii="Times New Roman" w:hAnsi="Times New Roman" w:cs="Times New Roman"/>
          <w:sz w:val="28"/>
          <w:szCs w:val="28"/>
        </w:rPr>
        <w:t>0</w:t>
      </w:r>
      <w:r w:rsidR="0089763B" w:rsidRPr="00993504">
        <w:rPr>
          <w:rFonts w:ascii="Times New Roman" w:hAnsi="Times New Roman" w:cs="Times New Roman"/>
          <w:sz w:val="28"/>
          <w:szCs w:val="28"/>
        </w:rPr>
        <w:t>1</w:t>
      </w:r>
      <w:r w:rsidR="0066410A">
        <w:rPr>
          <w:rFonts w:ascii="Times New Roman" w:hAnsi="Times New Roman" w:cs="Times New Roman"/>
          <w:sz w:val="28"/>
          <w:szCs w:val="28"/>
        </w:rPr>
        <w:t>.</w:t>
      </w:r>
      <w:r w:rsidR="00241FB9">
        <w:rPr>
          <w:rFonts w:ascii="Times New Roman" w:hAnsi="Times New Roman" w:cs="Times New Roman"/>
          <w:sz w:val="28"/>
          <w:szCs w:val="28"/>
        </w:rPr>
        <w:t>0</w:t>
      </w:r>
      <w:r w:rsidR="00555E7B">
        <w:rPr>
          <w:rFonts w:ascii="Times New Roman" w:hAnsi="Times New Roman" w:cs="Times New Roman"/>
          <w:sz w:val="28"/>
          <w:szCs w:val="28"/>
        </w:rPr>
        <w:t>7</w:t>
      </w:r>
      <w:r w:rsidR="0066410A">
        <w:rPr>
          <w:rFonts w:ascii="Times New Roman" w:hAnsi="Times New Roman" w:cs="Times New Roman"/>
          <w:sz w:val="28"/>
          <w:szCs w:val="28"/>
        </w:rPr>
        <w:t>.201</w:t>
      </w:r>
      <w:r w:rsidR="006F5F3E">
        <w:rPr>
          <w:rFonts w:ascii="Times New Roman" w:hAnsi="Times New Roman" w:cs="Times New Roman"/>
          <w:sz w:val="28"/>
          <w:szCs w:val="28"/>
        </w:rPr>
        <w:t>8</w:t>
      </w:r>
      <w:r w:rsidR="00993504" w:rsidRPr="00993504">
        <w:rPr>
          <w:rFonts w:ascii="Times New Roman" w:hAnsi="Times New Roman" w:cs="Times New Roman"/>
          <w:sz w:val="28"/>
          <w:szCs w:val="28"/>
        </w:rPr>
        <w:t>.</w:t>
      </w:r>
    </w:p>
    <w:p w:rsidR="00993504" w:rsidRDefault="00993504" w:rsidP="002922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504">
        <w:rPr>
          <w:rFonts w:ascii="Times New Roman" w:hAnsi="Times New Roman" w:cs="Times New Roman"/>
          <w:sz w:val="28"/>
          <w:szCs w:val="28"/>
        </w:rPr>
        <w:t xml:space="preserve">По итогам проведенной проверки </w:t>
      </w:r>
      <w:r w:rsidR="0066410A">
        <w:rPr>
          <w:rFonts w:ascii="Times New Roman" w:hAnsi="Times New Roman" w:cs="Times New Roman"/>
          <w:sz w:val="28"/>
          <w:szCs w:val="28"/>
        </w:rPr>
        <w:t>подготовлена</w:t>
      </w:r>
      <w:r w:rsidRPr="00993504">
        <w:rPr>
          <w:rFonts w:ascii="Times New Roman" w:hAnsi="Times New Roman" w:cs="Times New Roman"/>
          <w:sz w:val="28"/>
          <w:szCs w:val="28"/>
        </w:rPr>
        <w:t xml:space="preserve"> справка, которая направлена директору ГКУ ЦЗН </w:t>
      </w:r>
      <w:r w:rsidR="00555E7B">
        <w:rPr>
          <w:rFonts w:ascii="Times New Roman" w:hAnsi="Times New Roman" w:cs="Times New Roman"/>
          <w:sz w:val="28"/>
          <w:szCs w:val="28"/>
        </w:rPr>
        <w:t>города Навашино</w:t>
      </w:r>
      <w:bookmarkStart w:id="0" w:name="_GoBack"/>
      <w:bookmarkEnd w:id="0"/>
      <w:r w:rsidRPr="00993504">
        <w:rPr>
          <w:rFonts w:ascii="Times New Roman" w:hAnsi="Times New Roman" w:cs="Times New Roman"/>
          <w:sz w:val="28"/>
          <w:szCs w:val="28"/>
        </w:rPr>
        <w:t xml:space="preserve">. </w:t>
      </w:r>
      <w:r w:rsidR="002922BA">
        <w:rPr>
          <w:rFonts w:ascii="Times New Roman" w:hAnsi="Times New Roman" w:cs="Times New Roman"/>
          <w:sz w:val="28"/>
          <w:szCs w:val="28"/>
        </w:rPr>
        <w:t>В ходе проверки нарушений не выявлено.</w:t>
      </w:r>
    </w:p>
    <w:sectPr w:rsidR="00993504" w:rsidSect="0066410A">
      <w:pgSz w:w="11905" w:h="16838"/>
      <w:pgMar w:top="1134" w:right="851" w:bottom="709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737"/>
    <w:multiLevelType w:val="hybridMultilevel"/>
    <w:tmpl w:val="C0865BE2"/>
    <w:lvl w:ilvl="0" w:tplc="DE70F6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B5F1E74"/>
    <w:multiLevelType w:val="hybridMultilevel"/>
    <w:tmpl w:val="94FE583A"/>
    <w:lvl w:ilvl="0" w:tplc="14DEE1F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1446D8"/>
    <w:multiLevelType w:val="hybridMultilevel"/>
    <w:tmpl w:val="395ABC24"/>
    <w:lvl w:ilvl="0" w:tplc="C324D9C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952104"/>
    <w:multiLevelType w:val="hybridMultilevel"/>
    <w:tmpl w:val="6F1299EE"/>
    <w:lvl w:ilvl="0" w:tplc="CAA49A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7748565E"/>
    <w:multiLevelType w:val="hybridMultilevel"/>
    <w:tmpl w:val="366E81A2"/>
    <w:lvl w:ilvl="0" w:tplc="7D1E613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9A"/>
    <w:rsid w:val="00003459"/>
    <w:rsid w:val="00017787"/>
    <w:rsid w:val="00021582"/>
    <w:rsid w:val="00021A55"/>
    <w:rsid w:val="00023F9E"/>
    <w:rsid w:val="00025D73"/>
    <w:rsid w:val="000265F5"/>
    <w:rsid w:val="00037755"/>
    <w:rsid w:val="0005108B"/>
    <w:rsid w:val="000545EC"/>
    <w:rsid w:val="00056580"/>
    <w:rsid w:val="000624B6"/>
    <w:rsid w:val="00076607"/>
    <w:rsid w:val="00084027"/>
    <w:rsid w:val="00090F79"/>
    <w:rsid w:val="00093875"/>
    <w:rsid w:val="00093D0B"/>
    <w:rsid w:val="000A19F5"/>
    <w:rsid w:val="000A4726"/>
    <w:rsid w:val="000B0EDD"/>
    <w:rsid w:val="000B1670"/>
    <w:rsid w:val="000B4129"/>
    <w:rsid w:val="000B62C6"/>
    <w:rsid w:val="000B6DFD"/>
    <w:rsid w:val="000C5F2A"/>
    <w:rsid w:val="000C615D"/>
    <w:rsid w:val="000C61A8"/>
    <w:rsid w:val="000C7DD3"/>
    <w:rsid w:val="000E08D9"/>
    <w:rsid w:val="000E1FCB"/>
    <w:rsid w:val="000E343A"/>
    <w:rsid w:val="000F5D7F"/>
    <w:rsid w:val="00113835"/>
    <w:rsid w:val="00115467"/>
    <w:rsid w:val="00115EB5"/>
    <w:rsid w:val="00117E82"/>
    <w:rsid w:val="00121DEC"/>
    <w:rsid w:val="0012371C"/>
    <w:rsid w:val="00123B5C"/>
    <w:rsid w:val="00132F84"/>
    <w:rsid w:val="00133E1A"/>
    <w:rsid w:val="001374DA"/>
    <w:rsid w:val="001418AE"/>
    <w:rsid w:val="00144CCB"/>
    <w:rsid w:val="00147251"/>
    <w:rsid w:val="00147E38"/>
    <w:rsid w:val="001504E9"/>
    <w:rsid w:val="001574FA"/>
    <w:rsid w:val="00161A89"/>
    <w:rsid w:val="001706D5"/>
    <w:rsid w:val="00170832"/>
    <w:rsid w:val="00171DB1"/>
    <w:rsid w:val="00173443"/>
    <w:rsid w:val="00174DCD"/>
    <w:rsid w:val="0017571E"/>
    <w:rsid w:val="00183165"/>
    <w:rsid w:val="00191705"/>
    <w:rsid w:val="00194FAD"/>
    <w:rsid w:val="001A2A37"/>
    <w:rsid w:val="001B33E5"/>
    <w:rsid w:val="001B612C"/>
    <w:rsid w:val="001C3DA3"/>
    <w:rsid w:val="002012D6"/>
    <w:rsid w:val="002029CE"/>
    <w:rsid w:val="002035D5"/>
    <w:rsid w:val="00214C8A"/>
    <w:rsid w:val="00220009"/>
    <w:rsid w:val="002205FF"/>
    <w:rsid w:val="00222106"/>
    <w:rsid w:val="002232EF"/>
    <w:rsid w:val="00231B99"/>
    <w:rsid w:val="00236902"/>
    <w:rsid w:val="00241FB9"/>
    <w:rsid w:val="00243C79"/>
    <w:rsid w:val="002452A4"/>
    <w:rsid w:val="00251250"/>
    <w:rsid w:val="002522E9"/>
    <w:rsid w:val="00261596"/>
    <w:rsid w:val="00264CFF"/>
    <w:rsid w:val="00273BA3"/>
    <w:rsid w:val="002778AD"/>
    <w:rsid w:val="00281060"/>
    <w:rsid w:val="002922BA"/>
    <w:rsid w:val="0029258A"/>
    <w:rsid w:val="002A62F5"/>
    <w:rsid w:val="002B700B"/>
    <w:rsid w:val="002B7D48"/>
    <w:rsid w:val="002C0104"/>
    <w:rsid w:val="002C7C51"/>
    <w:rsid w:val="002D1116"/>
    <w:rsid w:val="002D3771"/>
    <w:rsid w:val="002D4E40"/>
    <w:rsid w:val="002D56F3"/>
    <w:rsid w:val="002D6737"/>
    <w:rsid w:val="002E3193"/>
    <w:rsid w:val="002F3E38"/>
    <w:rsid w:val="00307296"/>
    <w:rsid w:val="003119D9"/>
    <w:rsid w:val="00324AA8"/>
    <w:rsid w:val="00333670"/>
    <w:rsid w:val="00333901"/>
    <w:rsid w:val="0033393D"/>
    <w:rsid w:val="003359D1"/>
    <w:rsid w:val="0034038F"/>
    <w:rsid w:val="00341594"/>
    <w:rsid w:val="00344653"/>
    <w:rsid w:val="00344B6F"/>
    <w:rsid w:val="003548BE"/>
    <w:rsid w:val="0035549F"/>
    <w:rsid w:val="0037394C"/>
    <w:rsid w:val="003901F8"/>
    <w:rsid w:val="003A12ED"/>
    <w:rsid w:val="003A34A4"/>
    <w:rsid w:val="003A45A9"/>
    <w:rsid w:val="003A4BCB"/>
    <w:rsid w:val="003B36CD"/>
    <w:rsid w:val="003B4715"/>
    <w:rsid w:val="003C190E"/>
    <w:rsid w:val="003D3462"/>
    <w:rsid w:val="003E558C"/>
    <w:rsid w:val="003E6FC3"/>
    <w:rsid w:val="00416903"/>
    <w:rsid w:val="004169C8"/>
    <w:rsid w:val="0042660E"/>
    <w:rsid w:val="004510F7"/>
    <w:rsid w:val="00462B58"/>
    <w:rsid w:val="004642B3"/>
    <w:rsid w:val="00473430"/>
    <w:rsid w:val="00481546"/>
    <w:rsid w:val="00482302"/>
    <w:rsid w:val="00485623"/>
    <w:rsid w:val="004A31ED"/>
    <w:rsid w:val="004B0860"/>
    <w:rsid w:val="004B1697"/>
    <w:rsid w:val="004B1EFA"/>
    <w:rsid w:val="004B5B0A"/>
    <w:rsid w:val="004B7B0E"/>
    <w:rsid w:val="004C5FDA"/>
    <w:rsid w:val="004D06C9"/>
    <w:rsid w:val="004D3A31"/>
    <w:rsid w:val="004D6B25"/>
    <w:rsid w:val="004D74BB"/>
    <w:rsid w:val="004F099C"/>
    <w:rsid w:val="004F0C1F"/>
    <w:rsid w:val="004F62D1"/>
    <w:rsid w:val="00510AF4"/>
    <w:rsid w:val="00511AB9"/>
    <w:rsid w:val="00512563"/>
    <w:rsid w:val="005207DA"/>
    <w:rsid w:val="0052189D"/>
    <w:rsid w:val="00527E52"/>
    <w:rsid w:val="00530687"/>
    <w:rsid w:val="00531DB2"/>
    <w:rsid w:val="005410D4"/>
    <w:rsid w:val="005517D2"/>
    <w:rsid w:val="00554031"/>
    <w:rsid w:val="00554702"/>
    <w:rsid w:val="00555E7B"/>
    <w:rsid w:val="00556EDF"/>
    <w:rsid w:val="00560E0C"/>
    <w:rsid w:val="005630C1"/>
    <w:rsid w:val="0056654F"/>
    <w:rsid w:val="00567AFB"/>
    <w:rsid w:val="005717DF"/>
    <w:rsid w:val="00587164"/>
    <w:rsid w:val="00587D25"/>
    <w:rsid w:val="005939AB"/>
    <w:rsid w:val="005952EF"/>
    <w:rsid w:val="005A4B22"/>
    <w:rsid w:val="005A6F94"/>
    <w:rsid w:val="005A7E65"/>
    <w:rsid w:val="005B2977"/>
    <w:rsid w:val="005B65BB"/>
    <w:rsid w:val="005B6F64"/>
    <w:rsid w:val="005C17AE"/>
    <w:rsid w:val="005C7C87"/>
    <w:rsid w:val="005D623E"/>
    <w:rsid w:val="005E1353"/>
    <w:rsid w:val="005E6474"/>
    <w:rsid w:val="005E7B29"/>
    <w:rsid w:val="005F77F9"/>
    <w:rsid w:val="005F794E"/>
    <w:rsid w:val="00606E89"/>
    <w:rsid w:val="006100AF"/>
    <w:rsid w:val="00613879"/>
    <w:rsid w:val="00622BE9"/>
    <w:rsid w:val="00623FE1"/>
    <w:rsid w:val="006253C8"/>
    <w:rsid w:val="00647613"/>
    <w:rsid w:val="0065212D"/>
    <w:rsid w:val="0065225F"/>
    <w:rsid w:val="00653835"/>
    <w:rsid w:val="00656A10"/>
    <w:rsid w:val="00663810"/>
    <w:rsid w:val="0066410A"/>
    <w:rsid w:val="00666801"/>
    <w:rsid w:val="006718CC"/>
    <w:rsid w:val="006732C4"/>
    <w:rsid w:val="006736EC"/>
    <w:rsid w:val="00674DC9"/>
    <w:rsid w:val="006867F0"/>
    <w:rsid w:val="006957C3"/>
    <w:rsid w:val="0069614C"/>
    <w:rsid w:val="006A467C"/>
    <w:rsid w:val="006B342A"/>
    <w:rsid w:val="006C2018"/>
    <w:rsid w:val="006C459C"/>
    <w:rsid w:val="006D5AB4"/>
    <w:rsid w:val="006D7B38"/>
    <w:rsid w:val="006F3D2A"/>
    <w:rsid w:val="006F5A9E"/>
    <w:rsid w:val="006F5F3E"/>
    <w:rsid w:val="006F6EF0"/>
    <w:rsid w:val="006F7A40"/>
    <w:rsid w:val="00701B00"/>
    <w:rsid w:val="00712736"/>
    <w:rsid w:val="00712BA5"/>
    <w:rsid w:val="0071463F"/>
    <w:rsid w:val="0071648D"/>
    <w:rsid w:val="00721399"/>
    <w:rsid w:val="00730FD9"/>
    <w:rsid w:val="0073392A"/>
    <w:rsid w:val="00733DF4"/>
    <w:rsid w:val="00736A16"/>
    <w:rsid w:val="00742285"/>
    <w:rsid w:val="007422B4"/>
    <w:rsid w:val="007434AF"/>
    <w:rsid w:val="00750F31"/>
    <w:rsid w:val="007547F3"/>
    <w:rsid w:val="007571BD"/>
    <w:rsid w:val="0076170F"/>
    <w:rsid w:val="0076634C"/>
    <w:rsid w:val="007775F8"/>
    <w:rsid w:val="00781349"/>
    <w:rsid w:val="00787FEA"/>
    <w:rsid w:val="007965D6"/>
    <w:rsid w:val="007A3414"/>
    <w:rsid w:val="007C30CA"/>
    <w:rsid w:val="007D37FA"/>
    <w:rsid w:val="007D7DA3"/>
    <w:rsid w:val="007E3BC4"/>
    <w:rsid w:val="007F0F47"/>
    <w:rsid w:val="007F37EC"/>
    <w:rsid w:val="007F7566"/>
    <w:rsid w:val="00802639"/>
    <w:rsid w:val="00810D2F"/>
    <w:rsid w:val="00822BD1"/>
    <w:rsid w:val="00832996"/>
    <w:rsid w:val="00841739"/>
    <w:rsid w:val="00843F58"/>
    <w:rsid w:val="0085225C"/>
    <w:rsid w:val="00854105"/>
    <w:rsid w:val="00856E37"/>
    <w:rsid w:val="008602BD"/>
    <w:rsid w:val="00870A9D"/>
    <w:rsid w:val="00873AB3"/>
    <w:rsid w:val="0087643B"/>
    <w:rsid w:val="008933E5"/>
    <w:rsid w:val="00893C9D"/>
    <w:rsid w:val="0089763B"/>
    <w:rsid w:val="008A2CC6"/>
    <w:rsid w:val="008A70B6"/>
    <w:rsid w:val="008A7125"/>
    <w:rsid w:val="008B1C8F"/>
    <w:rsid w:val="008C542A"/>
    <w:rsid w:val="008C75AE"/>
    <w:rsid w:val="008F6E34"/>
    <w:rsid w:val="00905589"/>
    <w:rsid w:val="00905806"/>
    <w:rsid w:val="00906DC8"/>
    <w:rsid w:val="00911BA6"/>
    <w:rsid w:val="00920E49"/>
    <w:rsid w:val="00925A26"/>
    <w:rsid w:val="00934659"/>
    <w:rsid w:val="00936012"/>
    <w:rsid w:val="00962717"/>
    <w:rsid w:val="00962803"/>
    <w:rsid w:val="00965B8D"/>
    <w:rsid w:val="009700EF"/>
    <w:rsid w:val="00971768"/>
    <w:rsid w:val="00972EDB"/>
    <w:rsid w:val="00987C4B"/>
    <w:rsid w:val="00993504"/>
    <w:rsid w:val="00996975"/>
    <w:rsid w:val="009A28AA"/>
    <w:rsid w:val="009B231C"/>
    <w:rsid w:val="009B5F63"/>
    <w:rsid w:val="009C0443"/>
    <w:rsid w:val="009C0F37"/>
    <w:rsid w:val="009C36C1"/>
    <w:rsid w:val="009C590E"/>
    <w:rsid w:val="009D4F54"/>
    <w:rsid w:val="009F0829"/>
    <w:rsid w:val="009F3447"/>
    <w:rsid w:val="009F5ED3"/>
    <w:rsid w:val="009F6A68"/>
    <w:rsid w:val="009F77AD"/>
    <w:rsid w:val="00A0383E"/>
    <w:rsid w:val="00A12FB9"/>
    <w:rsid w:val="00A17593"/>
    <w:rsid w:val="00A24B22"/>
    <w:rsid w:val="00A310DB"/>
    <w:rsid w:val="00A36100"/>
    <w:rsid w:val="00A37D5D"/>
    <w:rsid w:val="00A61070"/>
    <w:rsid w:val="00A635EC"/>
    <w:rsid w:val="00A668ED"/>
    <w:rsid w:val="00A67849"/>
    <w:rsid w:val="00A76DFC"/>
    <w:rsid w:val="00A82219"/>
    <w:rsid w:val="00A85FD8"/>
    <w:rsid w:val="00A90A8B"/>
    <w:rsid w:val="00A91AE6"/>
    <w:rsid w:val="00A92BDB"/>
    <w:rsid w:val="00AA4E48"/>
    <w:rsid w:val="00AB378F"/>
    <w:rsid w:val="00AC0CBF"/>
    <w:rsid w:val="00AC37DA"/>
    <w:rsid w:val="00AD0777"/>
    <w:rsid w:val="00AD21DD"/>
    <w:rsid w:val="00AD335C"/>
    <w:rsid w:val="00AD3E3F"/>
    <w:rsid w:val="00AD547F"/>
    <w:rsid w:val="00AF0007"/>
    <w:rsid w:val="00AF1105"/>
    <w:rsid w:val="00AF3AE6"/>
    <w:rsid w:val="00AF674C"/>
    <w:rsid w:val="00B01252"/>
    <w:rsid w:val="00B1181F"/>
    <w:rsid w:val="00B13969"/>
    <w:rsid w:val="00B15508"/>
    <w:rsid w:val="00B23FDA"/>
    <w:rsid w:val="00B26AD8"/>
    <w:rsid w:val="00B2712E"/>
    <w:rsid w:val="00B27F53"/>
    <w:rsid w:val="00B46E46"/>
    <w:rsid w:val="00B479BF"/>
    <w:rsid w:val="00B51615"/>
    <w:rsid w:val="00B53366"/>
    <w:rsid w:val="00B54466"/>
    <w:rsid w:val="00B602FC"/>
    <w:rsid w:val="00B61C2A"/>
    <w:rsid w:val="00B6499E"/>
    <w:rsid w:val="00B64D48"/>
    <w:rsid w:val="00B749CC"/>
    <w:rsid w:val="00B74D3D"/>
    <w:rsid w:val="00B760C3"/>
    <w:rsid w:val="00B84E2E"/>
    <w:rsid w:val="00BA295F"/>
    <w:rsid w:val="00BA3A16"/>
    <w:rsid w:val="00BA5417"/>
    <w:rsid w:val="00BA5B6C"/>
    <w:rsid w:val="00BB3846"/>
    <w:rsid w:val="00BB4441"/>
    <w:rsid w:val="00BB613A"/>
    <w:rsid w:val="00BC12FE"/>
    <w:rsid w:val="00BC386D"/>
    <w:rsid w:val="00BD6921"/>
    <w:rsid w:val="00BF2590"/>
    <w:rsid w:val="00BF617F"/>
    <w:rsid w:val="00BF7340"/>
    <w:rsid w:val="00BF7AD3"/>
    <w:rsid w:val="00C05EF9"/>
    <w:rsid w:val="00C16EAC"/>
    <w:rsid w:val="00C2241B"/>
    <w:rsid w:val="00C22ECB"/>
    <w:rsid w:val="00C302B0"/>
    <w:rsid w:val="00C4040B"/>
    <w:rsid w:val="00C43390"/>
    <w:rsid w:val="00C46D56"/>
    <w:rsid w:val="00C525D4"/>
    <w:rsid w:val="00C52F0A"/>
    <w:rsid w:val="00C537D1"/>
    <w:rsid w:val="00C56A2A"/>
    <w:rsid w:val="00C61195"/>
    <w:rsid w:val="00C626FE"/>
    <w:rsid w:val="00C62A82"/>
    <w:rsid w:val="00C67AAA"/>
    <w:rsid w:val="00C70D41"/>
    <w:rsid w:val="00C71BC7"/>
    <w:rsid w:val="00C76789"/>
    <w:rsid w:val="00C77251"/>
    <w:rsid w:val="00C77C87"/>
    <w:rsid w:val="00C82F82"/>
    <w:rsid w:val="00C91882"/>
    <w:rsid w:val="00C953AA"/>
    <w:rsid w:val="00C961A5"/>
    <w:rsid w:val="00CA0BB9"/>
    <w:rsid w:val="00CB28D0"/>
    <w:rsid w:val="00CD0A08"/>
    <w:rsid w:val="00CE4BFB"/>
    <w:rsid w:val="00CE7B61"/>
    <w:rsid w:val="00CF1C1F"/>
    <w:rsid w:val="00CF232C"/>
    <w:rsid w:val="00CF4486"/>
    <w:rsid w:val="00CF749C"/>
    <w:rsid w:val="00CF7CFE"/>
    <w:rsid w:val="00CF7E19"/>
    <w:rsid w:val="00D03362"/>
    <w:rsid w:val="00D03524"/>
    <w:rsid w:val="00D0672C"/>
    <w:rsid w:val="00D101D0"/>
    <w:rsid w:val="00D12B60"/>
    <w:rsid w:val="00D13BFB"/>
    <w:rsid w:val="00D13CF1"/>
    <w:rsid w:val="00D24EB6"/>
    <w:rsid w:val="00D33A1A"/>
    <w:rsid w:val="00D342BC"/>
    <w:rsid w:val="00D34FDA"/>
    <w:rsid w:val="00D42334"/>
    <w:rsid w:val="00D50602"/>
    <w:rsid w:val="00D54834"/>
    <w:rsid w:val="00D560D5"/>
    <w:rsid w:val="00D57656"/>
    <w:rsid w:val="00D639CE"/>
    <w:rsid w:val="00D6520C"/>
    <w:rsid w:val="00D65799"/>
    <w:rsid w:val="00D81A9D"/>
    <w:rsid w:val="00D837AC"/>
    <w:rsid w:val="00D83C04"/>
    <w:rsid w:val="00DA737A"/>
    <w:rsid w:val="00DB1F3B"/>
    <w:rsid w:val="00DB43A2"/>
    <w:rsid w:val="00DB5405"/>
    <w:rsid w:val="00DC0435"/>
    <w:rsid w:val="00DC6E9F"/>
    <w:rsid w:val="00DC7619"/>
    <w:rsid w:val="00DE4209"/>
    <w:rsid w:val="00DE471A"/>
    <w:rsid w:val="00DF1C70"/>
    <w:rsid w:val="00DF42E5"/>
    <w:rsid w:val="00DF6C38"/>
    <w:rsid w:val="00E0560D"/>
    <w:rsid w:val="00E20E34"/>
    <w:rsid w:val="00E248E9"/>
    <w:rsid w:val="00E27718"/>
    <w:rsid w:val="00E332E5"/>
    <w:rsid w:val="00E3761F"/>
    <w:rsid w:val="00E37FF0"/>
    <w:rsid w:val="00E43053"/>
    <w:rsid w:val="00E4326B"/>
    <w:rsid w:val="00E47F2A"/>
    <w:rsid w:val="00E50706"/>
    <w:rsid w:val="00E5111C"/>
    <w:rsid w:val="00E55E51"/>
    <w:rsid w:val="00E60EDC"/>
    <w:rsid w:val="00E635BA"/>
    <w:rsid w:val="00E711E5"/>
    <w:rsid w:val="00E76F56"/>
    <w:rsid w:val="00E80C9F"/>
    <w:rsid w:val="00E96BC4"/>
    <w:rsid w:val="00EA5D8A"/>
    <w:rsid w:val="00EA6D40"/>
    <w:rsid w:val="00EB2E51"/>
    <w:rsid w:val="00EB5A1F"/>
    <w:rsid w:val="00EB617C"/>
    <w:rsid w:val="00EC2184"/>
    <w:rsid w:val="00ED0B75"/>
    <w:rsid w:val="00ED6B48"/>
    <w:rsid w:val="00EE22E7"/>
    <w:rsid w:val="00EE67D5"/>
    <w:rsid w:val="00EF03F0"/>
    <w:rsid w:val="00EF48AC"/>
    <w:rsid w:val="00EF7682"/>
    <w:rsid w:val="00F014CD"/>
    <w:rsid w:val="00F055AD"/>
    <w:rsid w:val="00F14448"/>
    <w:rsid w:val="00F23C08"/>
    <w:rsid w:val="00F341C6"/>
    <w:rsid w:val="00F34DA9"/>
    <w:rsid w:val="00F43B9A"/>
    <w:rsid w:val="00F45EA7"/>
    <w:rsid w:val="00F5242A"/>
    <w:rsid w:val="00F54EB7"/>
    <w:rsid w:val="00F552CB"/>
    <w:rsid w:val="00F55399"/>
    <w:rsid w:val="00F57296"/>
    <w:rsid w:val="00F61221"/>
    <w:rsid w:val="00F67BFE"/>
    <w:rsid w:val="00F81A0B"/>
    <w:rsid w:val="00F860F3"/>
    <w:rsid w:val="00F8648C"/>
    <w:rsid w:val="00F93890"/>
    <w:rsid w:val="00FA1F58"/>
    <w:rsid w:val="00FB1E4B"/>
    <w:rsid w:val="00FC7C81"/>
    <w:rsid w:val="00FD14F4"/>
    <w:rsid w:val="00FD3180"/>
    <w:rsid w:val="00FD6733"/>
    <w:rsid w:val="00FD6D4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3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3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BAD7-47B6-4FFD-83B3-54E653B5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УГСЗН НО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Каменская Н.А.</cp:lastModifiedBy>
  <cp:revision>2</cp:revision>
  <cp:lastPrinted>2018-04-20T07:45:00Z</cp:lastPrinted>
  <dcterms:created xsi:type="dcterms:W3CDTF">2018-08-21T06:28:00Z</dcterms:created>
  <dcterms:modified xsi:type="dcterms:W3CDTF">2018-08-21T06:28:00Z</dcterms:modified>
</cp:coreProperties>
</file>