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7724E8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2432EF"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7724E8" w:rsidRP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управления государственной службы занятости населения Нижегородской области </w:t>
      </w:r>
      <w:r>
        <w:rPr>
          <w:rFonts w:ascii="Times New Roman" w:hAnsi="Times New Roman" w:cs="Times New Roman"/>
          <w:sz w:val="28"/>
          <w:szCs w:val="28"/>
        </w:rPr>
        <w:t>графиком</w:t>
      </w:r>
      <w:r w:rsidRPr="00426001">
        <w:rPr>
          <w:rFonts w:ascii="Times New Roman" w:hAnsi="Times New Roman" w:cs="Times New Roman"/>
          <w:sz w:val="28"/>
          <w:szCs w:val="28"/>
        </w:rPr>
        <w:t xml:space="preserve">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>
        <w:rPr>
          <w:rFonts w:ascii="Times New Roman" w:hAnsi="Times New Roman" w:cs="Times New Roman"/>
          <w:sz w:val="28"/>
          <w:szCs w:val="28"/>
        </w:rPr>
        <w:t xml:space="preserve">документарная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«Центр занятости населения </w:t>
      </w:r>
      <w:r w:rsidR="002432EF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</w:t>
      </w:r>
      <w:r>
        <w:rPr>
          <w:rFonts w:ascii="Times New Roman" w:hAnsi="Times New Roman" w:cs="Times New Roman"/>
          <w:sz w:val="28"/>
          <w:szCs w:val="28"/>
        </w:rPr>
        <w:t xml:space="preserve">справка </w:t>
      </w:r>
      <w:r w:rsidRPr="007724E8">
        <w:rPr>
          <w:rFonts w:ascii="Times New Roman" w:hAnsi="Times New Roman" w:cs="Times New Roman"/>
          <w:sz w:val="28"/>
          <w:szCs w:val="28"/>
        </w:rPr>
        <w:t>о результатах проверки при осуществлении государственного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4E8">
        <w:rPr>
          <w:rFonts w:ascii="Times New Roman" w:hAnsi="Times New Roman" w:cs="Times New Roman"/>
          <w:sz w:val="28"/>
          <w:szCs w:val="28"/>
        </w:rPr>
        <w:t>за деятельностью подведомственных учреждений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2432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3004D">
        <w:rPr>
          <w:rFonts w:ascii="Times New Roman" w:hAnsi="Times New Roman" w:cs="Times New Roman"/>
          <w:sz w:val="28"/>
          <w:szCs w:val="28"/>
        </w:rPr>
        <w:t>1</w:t>
      </w:r>
      <w:r w:rsidR="002432EF">
        <w:rPr>
          <w:rFonts w:ascii="Times New Roman" w:hAnsi="Times New Roman" w:cs="Times New Roman"/>
          <w:sz w:val="28"/>
          <w:szCs w:val="28"/>
        </w:rPr>
        <w:t>6 июня</w:t>
      </w:r>
      <w:bookmarkStart w:id="0" w:name="_GoBack"/>
      <w:bookmarkEnd w:id="0"/>
      <w:r w:rsidR="006D5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 года.</w:t>
      </w:r>
    </w:p>
    <w:p w:rsid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проверки отражены в отчете, который передан руководителю управления для ознакомления.</w:t>
      </w:r>
    </w:p>
    <w:sectPr w:rsidR="0077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2432EF"/>
    <w:rsid w:val="00302BEE"/>
    <w:rsid w:val="00426001"/>
    <w:rsid w:val="0049280C"/>
    <w:rsid w:val="004F7479"/>
    <w:rsid w:val="005A48B2"/>
    <w:rsid w:val="0063004D"/>
    <w:rsid w:val="00690779"/>
    <w:rsid w:val="006D5533"/>
    <w:rsid w:val="006E5C0C"/>
    <w:rsid w:val="007724E8"/>
    <w:rsid w:val="00816A20"/>
    <w:rsid w:val="00856BCD"/>
    <w:rsid w:val="00B43522"/>
    <w:rsid w:val="00B9082E"/>
    <w:rsid w:val="00C5034E"/>
    <w:rsid w:val="00CE5604"/>
    <w:rsid w:val="00CE63B6"/>
    <w:rsid w:val="00D35012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2018-12-19T07:15:00Z</dcterms:created>
  <dcterms:modified xsi:type="dcterms:W3CDTF">2018-12-19T07:15:00Z</dcterms:modified>
</cp:coreProperties>
</file>