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C6" w:rsidRDefault="001D43C6" w:rsidP="001D43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Приложение</w:t>
      </w: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Правительства</w:t>
      </w: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</w:t>
      </w: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сентября 2015 года N 580</w:t>
      </w: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"Приложение 4</w:t>
      </w: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государственной программе</w:t>
      </w: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"Содействие занятости населения</w:t>
      </w: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Нижегородской области"</w:t>
      </w: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" w:name="Par47"/>
      <w:bookmarkEnd w:id="1"/>
      <w:r>
        <w:rPr>
          <w:rFonts w:ascii="Calibri" w:hAnsi="Calibri" w:cs="Calibri"/>
        </w:rPr>
        <w:t>ОПЕРЕЖАЮЩЕЕ ПРОФЕССИОНАЛЬНОЕ ОБУЧЕНИЕ РАБОТНИКОВ,</w:t>
      </w: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НАХОДЯЩИХСЯ ПОД РИСКОМ УВОЛЬНЕНИЯ</w:t>
      </w: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68"/>
        <w:gridCol w:w="2608"/>
        <w:gridCol w:w="2494"/>
        <w:gridCol w:w="2891"/>
        <w:gridCol w:w="2948"/>
        <w:gridCol w:w="1984"/>
        <w:gridCol w:w="1757"/>
      </w:tblGrid>
      <w:tr w:rsidR="001D43C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муниципального района (городского округа)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Исполнители мероприятий (по согласованию, на основе заключенных договоров)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Численность участников опережающего профессионального обучения всего, чел.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Имеющаяся специальность, профессия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Профессии, специальности, по которым планируется опережающее профессиональное обучение</w:t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Трудоустройство после обучения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организации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численность работников, человек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1D43C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"Автомобильный завод "ГАЗ"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"Автомобильный завод "ГАЗ"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Сварщик на машинах контактной сварки 18338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Руководитель (лидер) группы (бригадир на </w:t>
            </w:r>
            <w:r>
              <w:rPr>
                <w:rFonts w:ascii="Calibri" w:hAnsi="Calibri" w:cs="Calibri"/>
              </w:rPr>
              <w:lastRenderedPageBreak/>
              <w:t>участках основного производства) 11237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Слесарь-сантехник 18560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Сварщик на машинах контактной сварки 18338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на автоматических и полуавтоматических машинах 19905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(лидер) группы (бригадир на участках основного производства) 11237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23796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ХШО 15002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3 раз. 19700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23796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Грузчик 11768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Водитель-испытатель 11449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D 11442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Водитель-испытатель 11449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D 11442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D 11442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D 11442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мастер 23964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Диспетчер 21629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556</w:t>
            </w:r>
          </w:p>
        </w:tc>
      </w:tr>
      <w:tr w:rsidR="001D43C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"Нижегородские моторы"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Грузчик 11768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"Нижегородские моторы"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станочных и слесарных работ 13063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Комплектовщик изделий и </w:t>
            </w:r>
            <w:r>
              <w:rPr>
                <w:rFonts w:ascii="Calibri" w:hAnsi="Calibri" w:cs="Calibri"/>
              </w:rPr>
              <w:lastRenderedPageBreak/>
              <w:t>инструмента 12853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Оператор ПК 16199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станков с программным управлением 16045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кузнечно-прессового оборудования 14921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оборудования и агрегатов в термообработке 14956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программным управлением 14989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автоматов и полуавтоматов 14901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Контролер станочных и слесарных работ 13063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автоматов и полуавтоматов 14901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4 раз. 19100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5 раз. 19100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участка 23998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ПК 16199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Экономист 27728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23964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зуборезных и резьбофрезерных станков 14914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шлифовальных станков 15004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ПС 22446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</w:t>
            </w:r>
          </w:p>
        </w:tc>
      </w:tr>
      <w:tr w:rsidR="001D43C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"ГАЗ"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"ГАЗ"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4 разряда 13450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деревообрабатывающих станков 3 разряда 18783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холодноштамповочного оборудования 15002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Машинист крана (крановщик) 13790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Резчик металла на ножницах и прессах 17914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Машинист крана (крановщик) 13790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Формовщик машинной формовки 19411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Машинист крана (крановщик) 13790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Стерженщик 18867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Машинист крана (крановщик) </w:t>
            </w:r>
            <w:r>
              <w:rPr>
                <w:rFonts w:ascii="Calibri" w:hAnsi="Calibri" w:cs="Calibri"/>
              </w:rPr>
              <w:lastRenderedPageBreak/>
              <w:t>13790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холодноштамповочного оборудования 15002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Резчик труб и заготовок 17969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4 раз. 14899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Комплектовщик изделий и инструмента 12853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Фрезеровщик 19479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литейных машин 14923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19100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Фрезеровщик 19479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4 раз. 14899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2 раз. 19949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Кузнец-штамповщик 13229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Заливщик 12176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Обрубщик 15379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Выбивальщик отливок 11504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Шихтовщик 19613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Огнеупорщик 15416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Огнеупорщик 15416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Стерженщик 18867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Формовщик машинной формовки 19411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Обрубщик 15379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Стерженщик машинной формовки 18865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автоматических линий и агрегатных станков 14899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программным управлением 14989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Сварщик на машинах контактной (прессовой) сварки 18338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на автоматических и полуавтоматических машинах 19905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сварочного и газоплазморезательного оборудования 14985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Резчик металла на ножницах и прессах 17914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холодноштамповочного оборудования 15002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автоматических и полуавтоматических линий, станков и установок 15474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автоматов и полуавтоматов 14901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Гальваник 11629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деревообрабатывающих станков 18783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Сушильщик 18914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Автоматчик 10021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оборудования и агрегатов в термообработке 14956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оборудования металлопокрытия и окраски 14946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участка 23998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22625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22625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Выбивальщик отливок 11504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Земледел 12264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Шихтовщик 19613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Шихтовщик 19613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Шихтовщик 19613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Наладчик автоматических </w:t>
            </w:r>
            <w:r>
              <w:rPr>
                <w:rFonts w:ascii="Calibri" w:hAnsi="Calibri" w:cs="Calibri"/>
              </w:rPr>
              <w:lastRenderedPageBreak/>
              <w:t>линий и агрегатных станков 14899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Наладчик автоматических </w:t>
            </w:r>
            <w:r>
              <w:rPr>
                <w:rFonts w:ascii="Calibri" w:hAnsi="Calibri" w:cs="Calibri"/>
              </w:rPr>
              <w:lastRenderedPageBreak/>
              <w:t>линий и агрегатных станков 14899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Формовщик машинной формовки 19411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Формовщик ручной формовки 19430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Лаборант-металлограф 13263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Лаборант-металлограф 13263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лаборатории 24594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лаборатории 24594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Зам. начальника цеха 25114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Зам. начальника цеха 25114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Технический руководитель 27136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Технический руководитель 27136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Заточник 12242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Заточник 12242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Уборщик в литейных цехах 19252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Уборщик в литейных цехах 19252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Экономист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Экономист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отдела 24680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отдела 24680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электронно-вычислительных и вычислительных машин 16199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электронно-вычислительных и вычислительных машин 16199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Распределитель работ 17787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Распределитель работ 17787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Экономист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Экономист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22625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22625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Шлифовщик 19630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Наждачник 14862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Корректировщик ванн 13131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Столяр 18874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11237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Наладчик автоматических линий и агрегатных станков </w:t>
            </w:r>
            <w:r>
              <w:rPr>
                <w:rFonts w:ascii="Calibri" w:hAnsi="Calibri" w:cs="Calibri"/>
              </w:rPr>
              <w:lastRenderedPageBreak/>
              <w:t>14899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951</w:t>
            </w:r>
          </w:p>
        </w:tc>
      </w:tr>
      <w:tr w:rsidR="001D43C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"Автокомпоненты - Группа ГАЗ"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Транспортировщик 19217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"Автокомпоненты - Группа ГАЗ"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Машинист (крановщик) мостового и козлового крана 13790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Грузчик 11768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участка 23998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кладовщик 12759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кладовщик 12759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участка 25080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кладовщик 12759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кладовщик 12759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Распределитель работ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Распределитель работ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кладовщик 12759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кладовщик 12759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</w:t>
            </w:r>
          </w:p>
        </w:tc>
      </w:tr>
      <w:tr w:rsidR="001D43C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"ЗШП"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Фрезеровщик 19479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"ЗШП"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Фрезеровщик 19479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Фрезеровщик 19479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 14989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 14989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Шлифовщик 19603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Шлифовщик 19603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Токарь-расточник 19163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Токарь-расточник 19163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19100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Термист 19100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Плавильщик металла и сплавов 16626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Кузнец на молотах и прессах 13225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Кузнец на молотах и прессах 13225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Модельщик по деревянным моделям 14493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Модельщик по деревянным моделям 14493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Слесарь-сантехник 18560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Слесарь-сантехник 18560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Фрезеровщик 19479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Фрезеровщик 19479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 14989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ПУ 14989 14989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Токарь-расточник 19163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Токарь-расточник 19163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Строгальщик 18891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Строгальщик 18891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Электроэрозионист 19940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Электроэрозионист 19940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Шлифовщик 19630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Шлифовщик 19630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</w:t>
            </w:r>
          </w:p>
        </w:tc>
      </w:tr>
      <w:tr w:rsidR="001D43C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"Объединенный инженерный центр"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Водитель-испытатель 11449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"Д" 11442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"Объединенный инженерный центр"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23964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23964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таможенным операциям 26541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по испытаниям 22581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Аттестация испытательного оборудования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22446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11442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"Д" 11442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Водитель-испытатель 11449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Слесарь механосборочных </w:t>
            </w:r>
            <w:r>
              <w:rPr>
                <w:rFonts w:ascii="Calibri" w:hAnsi="Calibri" w:cs="Calibri"/>
              </w:rPr>
              <w:lastRenderedPageBreak/>
              <w:t>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Водитель погрузчика 11453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Водитель-испытатель 11449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по таможенным операциям 26541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направления 26149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направления 26149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26541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26541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11442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категории "С" 11442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программным управлением 14989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Наладчик станков и манипуляторов с программным управлением 14989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направления 26149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направления 26149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</w:t>
            </w:r>
          </w:p>
        </w:tc>
      </w:tr>
      <w:tr w:rsidR="001D43C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"ГАЗ-ИТ-сервис"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"ГАЗ-ИТ-сервис"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Инженер-программист 22824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1D43C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"ТЕХНОПАРК"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Регулировщик скорости движения вагонов 17863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"ТЕХНОПАРК"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Монтер пути 14668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Машинист мотовоза 13895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Слесарь-электрик по ремонту электрооборудования 18590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подвижного состава 18540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Электромонтер устройств сигнализации, централизации, блокировки </w:t>
            </w:r>
            <w:r>
              <w:rPr>
                <w:rFonts w:ascii="Calibri" w:hAnsi="Calibri" w:cs="Calibri"/>
              </w:rPr>
              <w:lastRenderedPageBreak/>
              <w:t>19890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Осмотрщик-ремонтник вагонов 16275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Столяр строительный 18874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подвижного состава 18540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мастер 23796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мастер 23796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путевых работ 23974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путевых работ 23974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автоколонны 24115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Механик автоколонны 24115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Диспетчер 21629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Диспетчер 21629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Дежурный по переезду 11796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Дежурный по переезду 11796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Съемщик лент скоростемеров локомотивов 19025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Съемщик лент скоростемеров локомотивов 19025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Сливщик-разливщик 18598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Сливщик-разливщик 18598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автомобилей 18511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автомобилей 18511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автомобилей 4 раз. 18511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автомобилей 18511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автомобилей 3 раз. 18511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</w:t>
            </w:r>
          </w:p>
        </w:tc>
      </w:tr>
      <w:tr w:rsidR="001D43C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"Сервисный центр"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3 раз. 19149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"Сервисный центр"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сборке металлоконструкций 18549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сборке металлоконструкций 18549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Аккумуляторщик 10047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Кладовщик 12759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Зуборезчик 12273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на автоматических и полуавтоматических машинах 19905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Инженер-технолог 22854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Инженер-конструктор 22491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 (бригадир производственного участка)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сборке металлоконструкций 18549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сборке металлоконструкций 18549 (бригадир производственного участка)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19861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19861 (бригадир производственного участка)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23796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23796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4 раз. 19150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5 раз. 19150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станков с программным управлением 16045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18560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Станочник широкого профиля 18809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Специалист 26541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</w:t>
            </w:r>
          </w:p>
        </w:tc>
      </w:tr>
      <w:tr w:rsidR="001D43C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Павловский район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"Павловский автобусный завод"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11442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ООО "Павловский автобусный завод"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2 раз. 19756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электрооборудования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электрооборудования 18559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Маляр 13450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Штамповщик 19700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19906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19906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Лаборант химического анализа 13321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Лаборант химического анализа 13321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</w:t>
            </w:r>
          </w:p>
        </w:tc>
      </w:tr>
      <w:tr w:rsidR="001D43C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Нижний Новгород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ЗАО "Научно-производственное предприятие "СОТЕКС"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Слесарь-ремонтник 18559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ЗАО "Научно-производственное предприятие "СОТЕКС"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Фрезеровщик 19479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механосборочных работ 18466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Слесарь-инструментальщик 18452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оборудования 18508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Токарь 19149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Системный администратор 20080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Системный администратор 20080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Системный администратор 20080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Системный администратор 20080 - программист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по промышленной безопасности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 по содержанию инфраструктуры, ГО и ЧС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23796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и мастер 11226, 23796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Бригадир и мастер 11226, 23796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22864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Инженер-электроник с функциями программирования 22864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гидрооборудования 18520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Слесарь по ремонту гидрооборудования 18520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11442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трактора 19203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котельной 15643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окрасочно-сушильной камеры 15772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котельной 15644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складского учета 12759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Укладчик-упаковщик 19293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 11453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</w:t>
            </w:r>
          </w:p>
        </w:tc>
      </w:tr>
      <w:tr w:rsidR="001D43C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г. Арзамас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"Коммаш"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станков с программным управлением 160458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Оператор станков с программным управлением (с повышением разряда) 160458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ОАО "Коммаш"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Грузчик 4 р. склад металла 134506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Стропальщик 18897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Грузчик 134507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погрузчика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197562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Электрогазосварщик с правом управления ГПМ, управляемых с пола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Чистильщик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Электросварщик на автоматических и п/автоматических машинах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цеха 251146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цеха 251146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АТУ 251146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АТУ 251146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Технолог 271421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Технолог 271421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14428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Водитель автомобиля 114428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ЗСЦ 239981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ЗСЦ 239981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смены 249451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смены 49451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D43C6"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239981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Мастер производственного участка 239981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</w:t>
            </w:r>
          </w:p>
        </w:tc>
      </w:tr>
      <w:tr w:rsidR="001D43C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Всего: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2112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C6" w:rsidRDefault="001D4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2112</w:t>
            </w:r>
          </w:p>
        </w:tc>
      </w:tr>
    </w:tbl>
    <w:p w:rsidR="001D43C6" w:rsidRDefault="001D43C6" w:rsidP="001D43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1D43C6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 Информация по таблице в пределах утвержденного общего количества работников организаций, находящихся под риском увольнения, и объемов финансирования может быть уточнена приказом управления государственной службы занятости населения Нижегородской области в части исполнителей мероприятий, имеющейся специальности (профессии), профессий (специальностей), по которым планируется опережающее профессиональное обучение, с последующим внесением соответствующих изменений в государственную программу "Содействие занятости населения Нижегородской области", утвержденную постановлением Правительства Нижегородской области от 28 апреля 2014 года N 273, в конце 2015 года.".</w:t>
      </w: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D43C6" w:rsidRDefault="001D43C6" w:rsidP="001D43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D43C6" w:rsidRDefault="001D43C6" w:rsidP="001D43C6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C568D8" w:rsidRDefault="00C568D8"/>
    <w:sectPr w:rsidR="00C568D8" w:rsidSect="0036004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3C6"/>
    <w:rsid w:val="001D43C6"/>
    <w:rsid w:val="00C5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3364</Words>
  <Characters>19176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2017-08-07T12:28:00Z</dcterms:created>
  <dcterms:modified xsi:type="dcterms:W3CDTF">2017-08-07T12:31:00Z</dcterms:modified>
</cp:coreProperties>
</file>