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49EE" w:rsidRDefault="00EE77BE" w:rsidP="00E049EE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049EE">
        <w:rPr>
          <w:rFonts w:ascii="Times New Roman" w:hAnsi="Times New Roman" w:cs="Times New Roman"/>
          <w:b/>
          <w:sz w:val="20"/>
          <w:szCs w:val="20"/>
        </w:rPr>
        <w:t xml:space="preserve">Перечень компетенций и направлений подготовки, реализуемых федеральными операторами </w:t>
      </w:r>
    </w:p>
    <w:p w:rsidR="00E049EE" w:rsidRDefault="00EE77BE" w:rsidP="00E049EE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049EE">
        <w:rPr>
          <w:rFonts w:ascii="Times New Roman" w:hAnsi="Times New Roman" w:cs="Times New Roman"/>
          <w:b/>
          <w:sz w:val="20"/>
          <w:szCs w:val="20"/>
        </w:rPr>
        <w:t>в рамках федерального проекта «Содействие занятости» национального проекта «Демография»</w:t>
      </w:r>
      <w:r w:rsidR="00E049EE" w:rsidRPr="00E049EE">
        <w:rPr>
          <w:rFonts w:ascii="Times New Roman" w:hAnsi="Times New Roman" w:cs="Times New Roman"/>
          <w:sz w:val="20"/>
          <w:szCs w:val="20"/>
        </w:rPr>
        <w:t xml:space="preserve"> </w:t>
      </w:r>
    </w:p>
    <w:p w:rsidR="00EE77BE" w:rsidRPr="00E049EE" w:rsidRDefault="00EE77BE" w:rsidP="00E049EE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E049EE">
        <w:rPr>
          <w:rFonts w:ascii="Times New Roman" w:hAnsi="Times New Roman" w:cs="Times New Roman"/>
          <w:sz w:val="20"/>
          <w:szCs w:val="20"/>
        </w:rPr>
        <w:t>по состоянию на 0</w:t>
      </w:r>
      <w:r w:rsidRPr="00E049EE">
        <w:rPr>
          <w:rFonts w:ascii="Times New Roman" w:hAnsi="Times New Roman" w:cs="Times New Roman"/>
          <w:sz w:val="20"/>
          <w:szCs w:val="20"/>
        </w:rPr>
        <w:t>8</w:t>
      </w:r>
      <w:r w:rsidRPr="00E049EE">
        <w:rPr>
          <w:rFonts w:ascii="Times New Roman" w:hAnsi="Times New Roman" w:cs="Times New Roman"/>
          <w:sz w:val="20"/>
          <w:szCs w:val="20"/>
        </w:rPr>
        <w:t>.0</w:t>
      </w:r>
      <w:r w:rsidRPr="00E049EE">
        <w:rPr>
          <w:rFonts w:ascii="Times New Roman" w:hAnsi="Times New Roman" w:cs="Times New Roman"/>
          <w:sz w:val="20"/>
          <w:szCs w:val="20"/>
        </w:rPr>
        <w:t>6</w:t>
      </w:r>
      <w:r w:rsidRPr="00E049EE">
        <w:rPr>
          <w:rFonts w:ascii="Times New Roman" w:hAnsi="Times New Roman" w:cs="Times New Roman"/>
          <w:sz w:val="20"/>
          <w:szCs w:val="20"/>
        </w:rPr>
        <w:t>.2021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906D5" w:rsidRPr="005906D5" w:rsidTr="00E049EE">
        <w:tc>
          <w:tcPr>
            <w:tcW w:w="9571" w:type="dxa"/>
          </w:tcPr>
          <w:p w:rsidR="00EE77BE" w:rsidRDefault="00EE77BE" w:rsidP="00EE77BE">
            <w:pPr>
              <w:tabs>
                <w:tab w:val="left" w:pos="5860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5906D5" w:rsidRPr="005906D5" w:rsidRDefault="005906D5" w:rsidP="00EE77BE">
            <w:pPr>
              <w:tabs>
                <w:tab w:val="left" w:pos="5860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 w:rsidRPr="005906D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2134EC7" wp14:editId="19C218EA">
                  <wp:extent cx="2520000" cy="4320000"/>
                  <wp:effectExtent l="0" t="0" r="0" b="4445"/>
                  <wp:docPr id="1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6"/>
                          <a:srcRect l="12849" t="16920" r="58368" b="5974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77BE">
              <w:rPr>
                <w:rFonts w:ascii="Times New Roman" w:hAnsi="Times New Roman" w:cs="Times New Roman"/>
                <w:noProof/>
                <w:lang w:eastAsia="ru-RU"/>
              </w:rPr>
              <w:tab/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 w:rsidRPr="005906D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E145A0A" wp14:editId="2DCF0C86">
                  <wp:extent cx="2520000" cy="3866400"/>
                  <wp:effectExtent l="0" t="0" r="0" b="1270"/>
                  <wp:docPr id="2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7"/>
                          <a:srcRect l="13180" t="26045" r="58785" b="5122"/>
                          <a:stretch/>
                        </pic:blipFill>
                        <pic:spPr bwMode="auto">
                          <a:xfrm>
                            <a:off x="0" y="0"/>
                            <a:ext cx="2520000" cy="386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049EE" w:rsidRDefault="00E049EE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E049EE" w:rsidRPr="005906D5" w:rsidRDefault="00E049EE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B165FE0" wp14:editId="34690285">
                  <wp:extent cx="2581200" cy="4320000"/>
                  <wp:effectExtent l="0" t="0" r="0" b="4445"/>
                  <wp:docPr id="3" name="Рисунок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8"/>
                          <a:srcRect l="13050" t="16743" r="58527" b="7189"/>
                          <a:stretch/>
                        </pic:blipFill>
                        <pic:spPr bwMode="auto">
                          <a:xfrm>
                            <a:off x="0" y="0"/>
                            <a:ext cx="25812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72C1A0" wp14:editId="307AE7AD">
                  <wp:extent cx="2520000" cy="4320000"/>
                  <wp:effectExtent l="0" t="0" r="0" b="4445"/>
                  <wp:docPr id="4" name="Рисунок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9"/>
                          <a:srcRect l="13049" t="25839" r="58398" b="4708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B730F5B" wp14:editId="3820F777">
                  <wp:extent cx="2520000" cy="4320000"/>
                  <wp:effectExtent l="0" t="0" r="0" b="4445"/>
                  <wp:docPr id="5" name="Рисунок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0"/>
                          <a:srcRect l="13083" t="28319" r="58549" b="6214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EB3F92" wp14:editId="50F2ABBD">
                  <wp:extent cx="2520000" cy="4320000"/>
                  <wp:effectExtent l="0" t="0" r="0" b="4445"/>
                  <wp:docPr id="6" name="Рисунок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1"/>
                          <a:srcRect l="13307" t="25425" r="58398" b="7189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DB0E83" wp14:editId="62C85DA7">
                  <wp:extent cx="2520000" cy="4320000"/>
                  <wp:effectExtent l="0" t="0" r="0" b="4445"/>
                  <wp:docPr id="7" name="Рисунок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2"/>
                          <a:srcRect l="13437" t="21008" r="58527" b="7352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bookmarkStart w:id="0" w:name="_GoBack"/>
            <w:bookmarkEnd w:id="0"/>
            <w:r>
              <w:rPr>
                <w:noProof/>
                <w:lang w:eastAsia="ru-RU"/>
              </w:rPr>
              <w:drawing>
                <wp:inline distT="0" distB="0" distL="0" distR="0" wp14:anchorId="4930F79A" wp14:editId="7697A75C">
                  <wp:extent cx="2472856" cy="4317558"/>
                  <wp:effectExtent l="0" t="0" r="3810" b="6985"/>
                  <wp:docPr id="8" name="Рисунок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3"/>
                          <a:srcRect l="13179" t="24391" r="58406" b="7189"/>
                          <a:stretch/>
                        </pic:blipFill>
                        <pic:spPr bwMode="auto">
                          <a:xfrm>
                            <a:off x="0" y="0"/>
                            <a:ext cx="2474255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Default="005906D5">
            <w:pPr>
              <w:rPr>
                <w:noProof/>
                <w:lang w:eastAsia="ru-RU"/>
              </w:rPr>
            </w:pPr>
          </w:p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D0467AD" wp14:editId="6D0A2C24">
                  <wp:extent cx="2520000" cy="4320000"/>
                  <wp:effectExtent l="0" t="0" r="0" b="4445"/>
                  <wp:docPr id="9" name="Рисунок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4"/>
                          <a:srcRect l="13049" t="23771" r="58786" b="6983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E328509" wp14:editId="63266E14">
                  <wp:extent cx="2520000" cy="4320000"/>
                  <wp:effectExtent l="0" t="0" r="0" b="4445"/>
                  <wp:docPr id="10" name="Рисунок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5"/>
                          <a:srcRect l="13342" t="25839" r="58679" b="10357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6939489" wp14:editId="26B61713">
                  <wp:extent cx="2520000" cy="4320000"/>
                  <wp:effectExtent l="0" t="0" r="0" b="4445"/>
                  <wp:docPr id="11" name="Рисунок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6"/>
                          <a:srcRect l="13049" t="21498" r="58656" b="9256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DD1050" wp14:editId="1FC79179">
                  <wp:extent cx="2520000" cy="4320000"/>
                  <wp:effectExtent l="0" t="0" r="0" b="4445"/>
                  <wp:docPr id="12" name="Рисунок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7"/>
                          <a:srcRect l="13179" t="22324" r="58656" b="5742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49B5C1F" wp14:editId="7729E6C0">
                  <wp:extent cx="2520000" cy="4320000"/>
                  <wp:effectExtent l="0" t="0" r="0" b="4445"/>
                  <wp:docPr id="13" name="Рисунок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8"/>
                          <a:srcRect l="13178" t="26459" r="58786" b="4916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CEF759" wp14:editId="26F3E986">
                  <wp:extent cx="2520000" cy="4320000"/>
                  <wp:effectExtent l="0" t="0" r="0" b="4445"/>
                  <wp:docPr id="14" name="Рисунок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19"/>
                          <a:srcRect l="13307" t="35967" r="58786" b="4502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EE77BE" w:rsidRDefault="00EE77BE">
            <w:pPr>
              <w:rPr>
                <w:noProof/>
                <w:lang w:eastAsia="ru-RU"/>
              </w:rPr>
            </w:pPr>
          </w:p>
          <w:p w:rsidR="005906D5" w:rsidRPr="005906D5" w:rsidRDefault="005906D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AC65F60" wp14:editId="4745A6B0">
                  <wp:extent cx="2520000" cy="4320000"/>
                  <wp:effectExtent l="0" t="0" r="0" b="4445"/>
                  <wp:docPr id="15" name="Рисунок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20"/>
                          <a:srcRect l="13049" t="18190" r="58786" b="5329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06D5" w:rsidRPr="005906D5" w:rsidTr="00E049EE">
        <w:tc>
          <w:tcPr>
            <w:tcW w:w="9571" w:type="dxa"/>
          </w:tcPr>
          <w:p w:rsidR="005906D5" w:rsidRDefault="005906D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2954E74" wp14:editId="34EF76DB">
                  <wp:extent cx="2520000" cy="4320000"/>
                  <wp:effectExtent l="0" t="0" r="0" b="4445"/>
                  <wp:docPr id="16" name="Рисунок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 preferRelativeResize="0"/>
                        </pic:nvPicPr>
                        <pic:blipFill rotWithShape="1">
                          <a:blip r:embed="rId21"/>
                          <a:srcRect l="13050" t="22945" r="58527" b="4915"/>
                          <a:stretch/>
                        </pic:blipFill>
                        <pic:spPr bwMode="auto">
                          <a:xfrm>
                            <a:off x="0" y="0"/>
                            <a:ext cx="2520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6D5" w:rsidRDefault="005906D5">
      <w:pPr>
        <w:rPr>
          <w:noProof/>
          <w:lang w:eastAsia="ru-RU"/>
        </w:rPr>
      </w:pPr>
    </w:p>
    <w:p w:rsidR="00D06315" w:rsidRDefault="00D06315"/>
    <w:sectPr w:rsidR="00D063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6D5"/>
    <w:rsid w:val="005906D5"/>
    <w:rsid w:val="00613DE7"/>
    <w:rsid w:val="00D06315"/>
    <w:rsid w:val="00E049EE"/>
    <w:rsid w:val="00EE7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06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06D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906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06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06D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906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10E3BB-BC8A-4439-B38A-2F0445B950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8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Дорничева Л.А.</dc:creator>
  <cp:lastModifiedBy>Дорничева Л.А.</cp:lastModifiedBy>
  <cp:revision>2</cp:revision>
  <cp:lastPrinted>2021-06-08T07:20:00Z</cp:lastPrinted>
  <dcterms:created xsi:type="dcterms:W3CDTF">2021-06-08T07:18:00Z</dcterms:created>
  <dcterms:modified xsi:type="dcterms:W3CDTF">2021-06-08T07:49:00Z</dcterms:modified>
</cp:coreProperties>
</file>